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ADD6" w14:textId="77777777" w:rsidR="008F5E73" w:rsidRDefault="0085480D" w:rsidP="0085480D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b/>
          <w:bCs/>
          <w:sz w:val="36"/>
          <w:szCs w:val="36"/>
        </w:rPr>
      </w:pPr>
      <w:r>
        <w:rPr>
          <w:rFonts w:ascii="PT Sans" w:hAnsi="PT Sans" w:cs="PT Sans"/>
          <w:b/>
          <w:bCs/>
          <w:sz w:val="36"/>
          <w:szCs w:val="36"/>
        </w:rPr>
        <w:t xml:space="preserve">Mix it Up! </w:t>
      </w:r>
    </w:p>
    <w:p w14:paraId="6FB5C3C1" w14:textId="77777777" w:rsidR="0085480D" w:rsidRDefault="0085480D" w:rsidP="0085480D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b/>
          <w:bCs/>
          <w:sz w:val="36"/>
          <w:szCs w:val="36"/>
        </w:rPr>
      </w:pPr>
      <w:r>
        <w:rPr>
          <w:rFonts w:ascii="PT Sans" w:hAnsi="PT Sans" w:cs="PT Sans"/>
          <w:b/>
          <w:bCs/>
          <w:sz w:val="36"/>
          <w:szCs w:val="36"/>
        </w:rPr>
        <w:t>A David Hockney Inspired Photomontage Lesson</w:t>
      </w:r>
    </w:p>
    <w:p w14:paraId="2B23BB3A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A combination of several photographs joined together for artistic effect or to show more of the subject than can be shown in a single photograph.</w:t>
      </w:r>
    </w:p>
    <w:p w14:paraId="14D25A25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Photomontage can also be a "collage" of images.</w:t>
      </w:r>
    </w:p>
    <w:p w14:paraId="64D8E826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 xml:space="preserve">1. Work with a partner (or by yourself). </w:t>
      </w:r>
      <w:r w:rsidR="008F5E73" w:rsidRPr="0085480D">
        <w:rPr>
          <w:rFonts w:ascii="PT Sans" w:hAnsi="PT Sans" w:cs="PT Sans"/>
          <w:color w:val="262626"/>
        </w:rPr>
        <w:t>Every student will turn in his or her</w:t>
      </w:r>
      <w:r w:rsidRPr="0085480D">
        <w:rPr>
          <w:rFonts w:ascii="PT Sans" w:hAnsi="PT Sans" w:cs="PT Sans"/>
          <w:color w:val="262626"/>
        </w:rPr>
        <w:t xml:space="preserve"> own project (even if you work with a partner).</w:t>
      </w:r>
    </w:p>
    <w:p w14:paraId="704EE82C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2. Take at least twenty photos of your subject from different angles.</w:t>
      </w:r>
    </w:p>
    <w:p w14:paraId="1E2DCF2E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3. Create a 16"x20" canvas in Photoshop and save as a PSD file.</w:t>
      </w:r>
    </w:p>
    <w:p w14:paraId="5E71E077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4. Copy, paste, and arrange your photos onto your canvas.</w:t>
      </w:r>
    </w:p>
    <w:p w14:paraId="51BD1D61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5. When your composition is finished, save as a PSD, then flatten and save as a JPG.</w:t>
      </w:r>
    </w:p>
    <w:p w14:paraId="5F1CFE82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6. Turn in to the server and post to your ePortfolio.</w:t>
      </w:r>
    </w:p>
    <w:p w14:paraId="765CAD1F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b/>
          <w:bCs/>
          <w:color w:val="262626"/>
        </w:rPr>
        <w:t>Photographer: David Hockney</w:t>
      </w:r>
    </w:p>
    <w:p w14:paraId="5C6A6DAE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b/>
          <w:bCs/>
          <w:color w:val="262626"/>
        </w:rPr>
        <w:t>Photomontage</w:t>
      </w:r>
    </w:p>
    <w:p w14:paraId="79FE89F1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Photomontage:</w:t>
      </w:r>
    </w:p>
    <w:p w14:paraId="34FEEBAC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 xml:space="preserve">David Hockney is a </w:t>
      </w:r>
      <w:r w:rsidR="008F5E73" w:rsidRPr="0085480D">
        <w:rPr>
          <w:rFonts w:ascii="PT Sans" w:hAnsi="PT Sans" w:cs="PT Sans"/>
          <w:color w:val="262626"/>
        </w:rPr>
        <w:t>world-renowned</w:t>
      </w:r>
      <w:r w:rsidRPr="0085480D">
        <w:rPr>
          <w:rFonts w:ascii="PT Sans" w:hAnsi="PT Sans" w:cs="PT Sans"/>
          <w:color w:val="262626"/>
        </w:rPr>
        <w:t xml:space="preserve"> artist and photographer. He was born in 1937 in Yorkshire, England to a working class family. He studied at the Royal College of Art and had his first one-man show at the age of 26.</w:t>
      </w:r>
    </w:p>
    <w:p w14:paraId="32A3E88C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551D0C23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 xml:space="preserve">Hockney had a variety of careers and jobs ranging from painter to printmaker to photographer and designer. </w:t>
      </w:r>
    </w:p>
    <w:p w14:paraId="56678D47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5DA3D294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 xml:space="preserve">Hockney is known not only for his art, </w:t>
      </w:r>
      <w:r w:rsidR="008F5E73" w:rsidRPr="0085480D">
        <w:rPr>
          <w:rFonts w:ascii="PT Sans" w:hAnsi="PT Sans" w:cs="PT Sans"/>
          <w:color w:val="262626"/>
        </w:rPr>
        <w:t>but also</w:t>
      </w:r>
      <w:r w:rsidRPr="0085480D">
        <w:rPr>
          <w:rFonts w:ascii="PT Sans" w:hAnsi="PT Sans" w:cs="PT Sans"/>
          <w:color w:val="262626"/>
        </w:rPr>
        <w:t xml:space="preserve"> for his exuberant personality and trademark circular glasses.</w:t>
      </w:r>
    </w:p>
    <w:p w14:paraId="70D26648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52AAD549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Although much of his work is labeled as “Pop Art”, Hockney rejects this label.</w:t>
      </w:r>
    </w:p>
    <w:p w14:paraId="7EC5388B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6F172354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>
        <w:rPr>
          <w:rFonts w:ascii="PT Sans" w:hAnsi="PT Sans" w:cs="PT Sans"/>
          <w:color w:val="262626"/>
        </w:rPr>
        <w:t>Cubism:</w:t>
      </w:r>
    </w:p>
    <w:p w14:paraId="65B35103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proofErr w:type="gramStart"/>
      <w:r w:rsidRPr="0085480D">
        <w:rPr>
          <w:rFonts w:ascii="PT Sans" w:hAnsi="PT Sans" w:cs="PT Sans"/>
          <w:color w:val="262626"/>
        </w:rPr>
        <w:t xml:space="preserve">A style of painting and </w:t>
      </w:r>
      <w:r w:rsidR="008F5E73" w:rsidRPr="0085480D">
        <w:rPr>
          <w:rFonts w:ascii="PT Sans" w:hAnsi="PT Sans" w:cs="PT Sans"/>
          <w:color w:val="262626"/>
        </w:rPr>
        <w:t>sculpture, which</w:t>
      </w:r>
      <w:r w:rsidRPr="0085480D">
        <w:rPr>
          <w:rFonts w:ascii="PT Sans" w:hAnsi="PT Sans" w:cs="PT Sans"/>
          <w:color w:val="262626"/>
        </w:rPr>
        <w:t xml:space="preserve"> reduces natural forms to their geometrical equivalents.</w:t>
      </w:r>
      <w:proofErr w:type="gramEnd"/>
      <w:r w:rsidRPr="0085480D">
        <w:rPr>
          <w:rFonts w:ascii="PT Sans" w:hAnsi="PT Sans" w:cs="PT Sans"/>
          <w:color w:val="262626"/>
        </w:rPr>
        <w:t xml:space="preserve"> Many cubist artists were trying to show all planes of the object at once.</w:t>
      </w:r>
    </w:p>
    <w:p w14:paraId="2B37D7E7" w14:textId="77777777" w:rsidR="0085480D" w:rsidRPr="0085480D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The cubist works of Pablo Picasso has especially influenced David Hockney’s artwork, especially his photomontage work</w:t>
      </w:r>
      <w:r w:rsidR="0085480D" w:rsidRPr="0085480D">
        <w:rPr>
          <w:rFonts w:ascii="PT Sans" w:hAnsi="PT Sans" w:cs="PT Sans"/>
          <w:color w:val="262626"/>
        </w:rPr>
        <w:t xml:space="preserve">. Trying to capture all angles of a subject, as Picasso did in his cubist paintings, Hockney produced visually captivating artwork. </w:t>
      </w:r>
    </w:p>
    <w:p w14:paraId="18627D68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1571B302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45ED1E5B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34B25F9A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3A0A68EB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3C67CE45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7561112B" w14:textId="77777777" w:rsidR="0085480D" w:rsidRPr="0085480D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>
        <w:rPr>
          <w:rFonts w:ascii="PT Sans" w:hAnsi="PT Sans" w:cs="PT Sans"/>
          <w:color w:val="262626"/>
        </w:rPr>
        <w:lastRenderedPageBreak/>
        <w:t>PROJECT:</w:t>
      </w:r>
    </w:p>
    <w:p w14:paraId="27DC923D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 xml:space="preserve">1. Each student must turn in </w:t>
      </w:r>
      <w:r w:rsidR="008F5E73" w:rsidRPr="0085480D">
        <w:rPr>
          <w:rFonts w:ascii="PT Sans" w:hAnsi="PT Sans" w:cs="PT Sans"/>
          <w:color w:val="262626"/>
        </w:rPr>
        <w:t>his or her</w:t>
      </w:r>
      <w:r w:rsidRPr="0085480D">
        <w:rPr>
          <w:rFonts w:ascii="PT Sans" w:hAnsi="PT Sans" w:cs="PT Sans"/>
          <w:color w:val="262626"/>
        </w:rPr>
        <w:t xml:space="preserve"> own project.</w:t>
      </w:r>
    </w:p>
    <w:p w14:paraId="53E2EC20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2. Your project should have a MINIMUM of 20 photos.</w:t>
      </w:r>
    </w:p>
    <w:p w14:paraId="438969C8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3. Different angles should be used.</w:t>
      </w:r>
    </w:p>
    <w:p w14:paraId="09ABF58D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4. Drop shadow, frames/strokes, Polaroid effects, and other creative techniques may be used.</w:t>
      </w:r>
    </w:p>
    <w:p w14:paraId="24F7D82C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532CE16E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 xml:space="preserve">DUE: </w:t>
      </w:r>
      <w:r w:rsidR="008F5E73">
        <w:rPr>
          <w:rFonts w:ascii="PT Sans" w:hAnsi="PT Sans" w:cs="PT Sans"/>
          <w:color w:val="262626"/>
        </w:rPr>
        <w:t>May 16</w:t>
      </w:r>
      <w:r w:rsidR="008F5E73" w:rsidRPr="008F5E73">
        <w:rPr>
          <w:rFonts w:ascii="PT Sans" w:hAnsi="PT Sans" w:cs="PT Sans"/>
          <w:color w:val="262626"/>
          <w:vertAlign w:val="superscript"/>
        </w:rPr>
        <w:t>th</w:t>
      </w:r>
      <w:r w:rsidR="008F5E73">
        <w:rPr>
          <w:rFonts w:ascii="PT Sans" w:hAnsi="PT Sans" w:cs="PT Sans"/>
          <w:color w:val="262626"/>
        </w:rPr>
        <w:t xml:space="preserve"> </w:t>
      </w:r>
      <w:r w:rsidRPr="0085480D">
        <w:rPr>
          <w:rFonts w:ascii="PT Sans" w:hAnsi="PT Sans" w:cs="PT Sans"/>
          <w:color w:val="262626"/>
        </w:rPr>
        <w:t xml:space="preserve"> (last work day will be on the </w:t>
      </w:r>
      <w:r w:rsidR="008F5E73">
        <w:rPr>
          <w:rFonts w:ascii="PT Sans" w:hAnsi="PT Sans" w:cs="PT Sans"/>
          <w:color w:val="262626"/>
        </w:rPr>
        <w:t>14</w:t>
      </w:r>
      <w:r w:rsidRPr="008F5E73">
        <w:rPr>
          <w:rFonts w:ascii="PT Sans" w:hAnsi="PT Sans" w:cs="PT Sans"/>
          <w:color w:val="262626"/>
          <w:vertAlign w:val="superscript"/>
        </w:rPr>
        <w:t>th</w:t>
      </w:r>
      <w:r w:rsidR="008F5E73">
        <w:rPr>
          <w:rFonts w:ascii="PT Sans" w:hAnsi="PT Sans" w:cs="PT Sans"/>
          <w:color w:val="262626"/>
        </w:rPr>
        <w:t xml:space="preserve"> </w:t>
      </w:r>
      <w:r w:rsidRPr="0085480D">
        <w:rPr>
          <w:rFonts w:ascii="PT Sans" w:hAnsi="PT Sans" w:cs="PT Sans"/>
          <w:color w:val="262626"/>
        </w:rPr>
        <w:t>)</w:t>
      </w:r>
    </w:p>
    <w:p w14:paraId="7BD123CE" w14:textId="77777777" w:rsidR="0085480D" w:rsidRPr="0085480D" w:rsidRDefault="0085480D" w:rsidP="008F5E73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215796CA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Parts Affect the Whole</w:t>
      </w:r>
    </w:p>
    <w:p w14:paraId="38408E16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When you are baking a cake, what do you need?</w:t>
      </w:r>
    </w:p>
    <w:p w14:paraId="1F97BF81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What would happen if you left out one ingredient?</w:t>
      </w:r>
    </w:p>
    <w:p w14:paraId="1B9A85B7" w14:textId="77777777" w:rsidR="008F5E73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12088CC2" w14:textId="77777777" w:rsid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bookmarkStart w:id="0" w:name="_GoBack"/>
      <w:bookmarkEnd w:id="0"/>
      <w:r w:rsidRPr="0085480D">
        <w:rPr>
          <w:rFonts w:ascii="PT Sans" w:hAnsi="PT Sans" w:cs="PT Sans"/>
          <w:color w:val="262626"/>
        </w:rPr>
        <w:t xml:space="preserve">In your groups answer the following questions, and email to </w:t>
      </w:r>
      <w:hyperlink r:id="rId5" w:history="1">
        <w:r w:rsidR="008F5E73" w:rsidRPr="002A26B4">
          <w:rPr>
            <w:rStyle w:val="Hyperlink"/>
            <w:rFonts w:ascii="PT Sans" w:hAnsi="PT Sans" w:cs="PT Sans"/>
          </w:rPr>
          <w:t>Julie.lord@coffee.k12.ga.us</w:t>
        </w:r>
      </w:hyperlink>
    </w:p>
    <w:p w14:paraId="6D0CA8B2" w14:textId="77777777" w:rsidR="008F5E73" w:rsidRPr="0085480D" w:rsidRDefault="008F5E73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</w:p>
    <w:p w14:paraId="19B093AD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1. Give an example of how "parts affect the whole" in a real life situation (the example of the cake is one).</w:t>
      </w:r>
    </w:p>
    <w:p w14:paraId="261E139D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2. How do shutter speed, ISO, and aperture affect your exposure in photography?</w:t>
      </w:r>
    </w:p>
    <w:p w14:paraId="6AE3379D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3. In photomontage, how do the "little parts" impact the whole image?</w:t>
      </w:r>
    </w:p>
    <w:p w14:paraId="29D96A1D" w14:textId="77777777" w:rsidR="0085480D" w:rsidRPr="0085480D" w:rsidRDefault="0085480D" w:rsidP="0085480D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</w:rPr>
      </w:pPr>
      <w:r w:rsidRPr="0085480D">
        <w:rPr>
          <w:rFonts w:ascii="PT Sans" w:hAnsi="PT Sans" w:cs="PT Sans"/>
          <w:color w:val="262626"/>
        </w:rPr>
        <w:t>4. Individually, brainstorm ideas for your project.</w:t>
      </w:r>
    </w:p>
    <w:p w14:paraId="14C8998E" w14:textId="77777777" w:rsidR="00C03237" w:rsidRPr="0085480D" w:rsidRDefault="0085480D" w:rsidP="0085480D">
      <w:r w:rsidRPr="0085480D">
        <w:rPr>
          <w:rFonts w:ascii="PT Sans" w:hAnsi="PT Sans" w:cs="PT Sans"/>
          <w:color w:val="262626"/>
        </w:rPr>
        <w:t>What do YOU want to express? What will be your subject?</w:t>
      </w:r>
    </w:p>
    <w:sectPr w:rsidR="00C03237" w:rsidRPr="0085480D" w:rsidSect="00C03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D"/>
    <w:rsid w:val="0085480D"/>
    <w:rsid w:val="008F5E73"/>
    <w:rsid w:val="00C0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CF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e.lord@coffee.k12.g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2229</Characters>
  <Application>Microsoft Macintosh Word</Application>
  <DocSecurity>0</DocSecurity>
  <Lines>46</Lines>
  <Paragraphs>9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Lord</dc:creator>
  <cp:keywords/>
  <dc:description/>
  <cp:lastModifiedBy>Julie Lord</cp:lastModifiedBy>
  <cp:revision>2</cp:revision>
  <dcterms:created xsi:type="dcterms:W3CDTF">2014-04-05T16:11:00Z</dcterms:created>
  <dcterms:modified xsi:type="dcterms:W3CDTF">2014-04-05T16:57:00Z</dcterms:modified>
</cp:coreProperties>
</file>